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3" w:rsidRDefault="00E4075E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吉林大学202</w:t>
      </w:r>
      <w:r w:rsidR="007D3ED5">
        <w:rPr>
          <w:rFonts w:ascii="华文中宋" w:eastAsia="华文中宋" w:hAnsi="华文中宋" w:cs="华文中宋"/>
          <w:b/>
          <w:sz w:val="36"/>
          <w:szCs w:val="36"/>
        </w:rPr>
        <w:t>1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年硕士研究生复试</w:t>
      </w:r>
    </w:p>
    <w:p w:rsidR="00E4075E" w:rsidRDefault="00E4075E" w:rsidP="009E3AC2">
      <w:pPr>
        <w:spacing w:afterLines="5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pPr w:leftFromText="180" w:rightFromText="180" w:vertAnchor="text" w:horzAnchor="page" w:tblpXSpec="center" w:tblpY="2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2306"/>
        <w:gridCol w:w="1546"/>
        <w:gridCol w:w="3933"/>
      </w:tblGrid>
      <w:tr w:rsidR="00E4075E" w:rsidTr="009E3AC2">
        <w:trPr>
          <w:trHeight w:val="504"/>
        </w:trPr>
        <w:tc>
          <w:tcPr>
            <w:tcW w:w="1424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30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3933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075E" w:rsidTr="009E3AC2">
        <w:trPr>
          <w:trHeight w:val="504"/>
        </w:trPr>
        <w:tc>
          <w:tcPr>
            <w:tcW w:w="1424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30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933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075E" w:rsidTr="009E3AC2">
        <w:trPr>
          <w:cantSplit/>
          <w:trHeight w:val="10585"/>
        </w:trPr>
        <w:tc>
          <w:tcPr>
            <w:tcW w:w="9209" w:type="dxa"/>
            <w:gridSpan w:val="4"/>
          </w:tcPr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</w:t>
            </w:r>
            <w:r w:rsidR="00D21756"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hAnsi="宋体" w:hint="eastAsia"/>
                <w:sz w:val="24"/>
              </w:rPr>
              <w:t>年硕士研究生复试的考生。我已认真阅读《</w:t>
            </w:r>
            <w:r w:rsidR="00D21756"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hAnsi="宋体" w:hint="eastAsia"/>
                <w:sz w:val="24"/>
              </w:rPr>
              <w:t>年全国硕士研究生招生工作管理规定》、《国家教育考试违规处理办法》以及吉林大学招生办公室及报考学院（所、中心）发布的相关招考信息。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  <w:bookmarkStart w:id="0" w:name="_GoBack"/>
            <w:bookmarkEnd w:id="0"/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 w:rsidR="00E4075E" w:rsidRDefault="00E4075E" w:rsidP="00023CE7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 w:rsidR="00E4075E" w:rsidRDefault="00E4075E" w:rsidP="00E4075E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承诺人（签字）：</w:t>
            </w:r>
          </w:p>
          <w:p w:rsidR="00E4075E" w:rsidRDefault="00E4075E" w:rsidP="00E4075E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A558F3" w:rsidRDefault="00E4075E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注：本承诺书须由考生本人手写签字，在复试前按要求报送扫描件至报考学院（所、中心）。</w:t>
      </w:r>
    </w:p>
    <w:sectPr w:rsidR="00A558F3" w:rsidSect="00023CE7">
      <w:pgSz w:w="11906" w:h="16838"/>
      <w:pgMar w:top="1304" w:right="1644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03" w:rsidRDefault="005A4B03" w:rsidP="00AA17A4">
      <w:r>
        <w:separator/>
      </w:r>
    </w:p>
  </w:endnote>
  <w:endnote w:type="continuationSeparator" w:id="1">
    <w:p w:rsidR="005A4B03" w:rsidRDefault="005A4B03" w:rsidP="00AA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03" w:rsidRDefault="005A4B03" w:rsidP="00AA17A4">
      <w:r>
        <w:separator/>
      </w:r>
    </w:p>
  </w:footnote>
  <w:footnote w:type="continuationSeparator" w:id="1">
    <w:p w:rsidR="005A4B03" w:rsidRDefault="005A4B03" w:rsidP="00AA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AF"/>
    <w:rsid w:val="00023CE7"/>
    <w:rsid w:val="001C3876"/>
    <w:rsid w:val="00215079"/>
    <w:rsid w:val="00231B86"/>
    <w:rsid w:val="005A4B03"/>
    <w:rsid w:val="00615485"/>
    <w:rsid w:val="006A32C8"/>
    <w:rsid w:val="00701C8C"/>
    <w:rsid w:val="007D3ED5"/>
    <w:rsid w:val="009905BC"/>
    <w:rsid w:val="009B3DDF"/>
    <w:rsid w:val="009D0BB8"/>
    <w:rsid w:val="009D5712"/>
    <w:rsid w:val="009E3AC2"/>
    <w:rsid w:val="00A558F3"/>
    <w:rsid w:val="00A82DC1"/>
    <w:rsid w:val="00AA17A4"/>
    <w:rsid w:val="00B437AF"/>
    <w:rsid w:val="00BD133E"/>
    <w:rsid w:val="00D21756"/>
    <w:rsid w:val="00D61C75"/>
    <w:rsid w:val="00E4075E"/>
    <w:rsid w:val="00F15498"/>
    <w:rsid w:val="2D5F7B78"/>
    <w:rsid w:val="617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154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5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Administrator</cp:lastModifiedBy>
  <cp:revision>4</cp:revision>
  <cp:lastPrinted>2020-04-21T03:27:00Z</cp:lastPrinted>
  <dcterms:created xsi:type="dcterms:W3CDTF">2021-03-24T08:18:00Z</dcterms:created>
  <dcterms:modified xsi:type="dcterms:W3CDTF">2021-03-25T01:37:00Z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