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23" w:rsidRDefault="00094323" w:rsidP="00094323">
      <w:pPr>
        <w:spacing w:line="4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学位证书相片拍摄标准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成像要求：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）图片尺寸（像素）：宽</w:t>
      </w:r>
      <w:r>
        <w:rPr>
          <w:rFonts w:hint="eastAsia"/>
        </w:rPr>
        <w:t>150</w:t>
      </w:r>
      <w:r>
        <w:rPr>
          <w:rFonts w:hint="eastAsia"/>
        </w:rPr>
        <w:t>、高</w:t>
      </w:r>
      <w:r>
        <w:rPr>
          <w:rFonts w:hint="eastAsia"/>
        </w:rPr>
        <w:t>210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）大小：≤</w:t>
      </w:r>
      <w:r>
        <w:rPr>
          <w:rFonts w:hint="eastAsia"/>
        </w:rPr>
        <w:t>100K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）格式：</w:t>
      </w:r>
      <w:r>
        <w:rPr>
          <w:rFonts w:hint="eastAsia"/>
        </w:rPr>
        <w:t>JPG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）被拍摄人着装：免冠，上衣为浅色系</w:t>
      </w:r>
    </w:p>
    <w:p w:rsidR="00094323" w:rsidRDefault="00094323" w:rsidP="00094323">
      <w:pPr>
        <w:spacing w:line="48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）照片背景：单一蓝色</w:t>
      </w:r>
    </w:p>
    <w:p w:rsidR="00104028" w:rsidRDefault="00094323" w:rsidP="00094323">
      <w:pPr>
        <w:spacing w:line="480" w:lineRule="exact"/>
      </w:pPr>
      <w:r>
        <w:rPr>
          <w:rFonts w:hint="eastAsia"/>
        </w:rPr>
        <w:t xml:space="preserve">2. </w:t>
      </w:r>
      <w:r>
        <w:rPr>
          <w:rFonts w:hint="eastAsia"/>
        </w:rPr>
        <w:t>学位证书相片必须按照相馆证件照的要求由数码相机拍摄，不可对照片进行修饰。</w:t>
      </w:r>
    </w:p>
    <w:sectPr w:rsidR="001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23"/>
    <w:rsid w:val="00094323"/>
    <w:rsid w:val="001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8E19-4038-4162-8B9F-8B070CBF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ymzou</dc:creator>
  <cp:keywords/>
  <dc:description/>
  <cp:lastModifiedBy>ymzou</cp:lastModifiedBy>
  <cp:revision>1</cp:revision>
  <dcterms:created xsi:type="dcterms:W3CDTF">2020-03-12T03:29:00Z</dcterms:created>
  <dcterms:modified xsi:type="dcterms:W3CDTF">2020-03-12T03:31:00Z</dcterms:modified>
</cp:coreProperties>
</file>