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</w:p>
    <w:p/>
    <w:p>
      <w:pPr>
        <w:pStyle w:val="4"/>
        <w:rPr>
          <w:rFonts w:ascii="等线" w:hAnsi="等线" w:eastAsia="等线"/>
        </w:rPr>
      </w:pPr>
      <w:r>
        <w:rPr>
          <w:rFonts w:hint="eastAsia" w:ascii="等线" w:hAnsi="等线" w:eastAsia="等线"/>
        </w:rPr>
        <w:t>优硕申请材料清单及要求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电子材料请发送至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wushuhui</w:t>
      </w:r>
      <w:r>
        <w:rPr>
          <w:rFonts w:hint="eastAsia" w:ascii="仿宋" w:hAnsi="仿宋" w:eastAsia="仿宋"/>
          <w:sz w:val="32"/>
          <w:szCs w:val="32"/>
        </w:rPr>
        <w:t>@sjtu.edu.cn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邮件标题为：优硕申请+姓名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纸质材料请提交至徐祖耀大楼（原材料A楼）400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室。材料清单如下：</w:t>
      </w:r>
    </w:p>
    <w:tbl>
      <w:tblPr>
        <w:tblStyle w:val="6"/>
        <w:tblW w:w="5323" w:type="pct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3932"/>
        <w:gridCol w:w="1405"/>
        <w:gridCol w:w="2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216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材料名称</w:t>
            </w:r>
          </w:p>
        </w:tc>
        <w:tc>
          <w:tcPr>
            <w:tcW w:w="774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材料格式</w:t>
            </w:r>
          </w:p>
        </w:tc>
        <w:tc>
          <w:tcPr>
            <w:tcW w:w="1561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电子文档命名规则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16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学位论文推荐表（见附件2）</w:t>
            </w:r>
          </w:p>
        </w:tc>
        <w:tc>
          <w:tcPr>
            <w:tcW w:w="774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纸质版、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电子版</w:t>
            </w:r>
          </w:p>
        </w:tc>
        <w:tc>
          <w:tcPr>
            <w:tcW w:w="1561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学号-姓名-TJB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16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代表性成果信息汇总表（见附件3）</w:t>
            </w:r>
          </w:p>
        </w:tc>
        <w:tc>
          <w:tcPr>
            <w:tcW w:w="774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电子版</w:t>
            </w:r>
          </w:p>
        </w:tc>
        <w:tc>
          <w:tcPr>
            <w:tcW w:w="1561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学号-姓名-DBXCG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498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167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证明材料（公开发表学术论文刊物封面、目录及论文首页复印件；录用学术论文的录用证明复印件；专著封面和版权页复印件；获奖证书或专利证书复印件等）</w:t>
            </w:r>
          </w:p>
        </w:tc>
        <w:tc>
          <w:tcPr>
            <w:tcW w:w="774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电子版（PDF）</w:t>
            </w:r>
          </w:p>
        </w:tc>
        <w:tc>
          <w:tcPr>
            <w:tcW w:w="1561" w:type="pct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按五项代表性成果顺序命名，如：成果1的证明材料命名为“学号-姓名-ZMCL-1”，以此类推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21BC"/>
    <w:rsid w:val="00150179"/>
    <w:rsid w:val="001D765F"/>
    <w:rsid w:val="00201379"/>
    <w:rsid w:val="00376D74"/>
    <w:rsid w:val="00474DB0"/>
    <w:rsid w:val="00581493"/>
    <w:rsid w:val="006527A0"/>
    <w:rsid w:val="006D07DC"/>
    <w:rsid w:val="00742091"/>
    <w:rsid w:val="00767B53"/>
    <w:rsid w:val="007C05F4"/>
    <w:rsid w:val="00813D4F"/>
    <w:rsid w:val="0084433B"/>
    <w:rsid w:val="008555B8"/>
    <w:rsid w:val="008821BC"/>
    <w:rsid w:val="008E2044"/>
    <w:rsid w:val="00924035"/>
    <w:rsid w:val="00953F75"/>
    <w:rsid w:val="00A95A29"/>
    <w:rsid w:val="00AC7C59"/>
    <w:rsid w:val="00AE1628"/>
    <w:rsid w:val="00B21620"/>
    <w:rsid w:val="00B23D93"/>
    <w:rsid w:val="00B61C8F"/>
    <w:rsid w:val="00B777C6"/>
    <w:rsid w:val="00BA7DE2"/>
    <w:rsid w:val="00C43483"/>
    <w:rsid w:val="00C96C76"/>
    <w:rsid w:val="00CC280A"/>
    <w:rsid w:val="00DB08D6"/>
    <w:rsid w:val="00E34B23"/>
    <w:rsid w:val="00E45FC4"/>
    <w:rsid w:val="00F17A3F"/>
    <w:rsid w:val="030C5DEB"/>
    <w:rsid w:val="06E52721"/>
    <w:rsid w:val="22EC12F6"/>
    <w:rsid w:val="30232C2B"/>
    <w:rsid w:val="626B0212"/>
    <w:rsid w:val="6F923019"/>
    <w:rsid w:val="72F70A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  <w:style w:type="character" w:customStyle="1" w:styleId="11">
    <w:name w:val="副标题 Char"/>
    <w:basedOn w:val="7"/>
    <w:link w:val="4"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262</Characters>
  <Lines>2</Lines>
  <Paragraphs>1</Paragraphs>
  <TotalTime>3</TotalTime>
  <ScaleCrop>false</ScaleCrop>
  <LinksUpToDate>false</LinksUpToDate>
  <CharactersWithSpaces>306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2016-12-19T05:38:00Z</dcterms:created>
  <dc:creator>zhouhao</dc:creator>
  <cp:lastModifiedBy>lenovo</cp:lastModifiedBy>
  <dcterms:modified xsi:type="dcterms:W3CDTF">2021-03-02T02:21:55Z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