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3F" w:rsidRDefault="00B7263F" w:rsidP="00B7263F"/>
    <w:tbl>
      <w:tblPr>
        <w:tblW w:w="8990" w:type="dxa"/>
        <w:jc w:val="center"/>
        <w:tblInd w:w="-601" w:type="dxa"/>
        <w:tblLook w:val="04A0"/>
      </w:tblPr>
      <w:tblGrid>
        <w:gridCol w:w="1135"/>
        <w:gridCol w:w="1476"/>
        <w:gridCol w:w="1276"/>
        <w:gridCol w:w="1701"/>
        <w:gridCol w:w="1632"/>
        <w:gridCol w:w="1770"/>
      </w:tblGrid>
      <w:tr w:rsidR="00B7263F" w:rsidRPr="00BD18D8" w:rsidTr="00B7263F">
        <w:trPr>
          <w:trHeight w:val="615"/>
          <w:jc w:val="center"/>
        </w:trPr>
        <w:tc>
          <w:tcPr>
            <w:tcW w:w="8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D18D8" w:rsidRDefault="00B7263F" w:rsidP="003C22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 w:rsidRPr="00BD18D8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厦门大学教材选用申请表</w:t>
            </w:r>
          </w:p>
        </w:tc>
      </w:tr>
      <w:tr w:rsidR="00B7263F" w:rsidRPr="00BD18D8" w:rsidTr="00B7263F">
        <w:trPr>
          <w:trHeight w:val="615"/>
          <w:jc w:val="center"/>
        </w:trPr>
        <w:tc>
          <w:tcPr>
            <w:tcW w:w="8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学院：                         填表时间：        年      月     日</w:t>
            </w:r>
          </w:p>
        </w:tc>
      </w:tr>
      <w:tr w:rsidR="00B7263F" w:rsidRPr="00BD18D8" w:rsidTr="00B7263F">
        <w:trPr>
          <w:trHeight w:val="66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ISBN号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263F" w:rsidRPr="00BD18D8" w:rsidTr="00B7263F">
        <w:trPr>
          <w:trHeight w:val="7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出版时间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教材种类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□文本类教材</w:t>
            </w: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□电子类教材</w:t>
            </w:r>
          </w:p>
        </w:tc>
      </w:tr>
      <w:tr w:rsidR="00B7263F" w:rsidRPr="00BD18D8" w:rsidTr="00B7263F">
        <w:trPr>
          <w:trHeight w:val="7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使用专业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使用年级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263F" w:rsidRPr="00BD18D8" w:rsidTr="00B7263F">
        <w:trPr>
          <w:trHeight w:val="64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选用教材性质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□境内教材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3F" w:rsidRDefault="00B7263F" w:rsidP="00B7263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□马工程教材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□国家级、省级规划教材 </w:t>
            </w:r>
          </w:p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□国家级、省级精品教材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自编讲义  </w:t>
            </w: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其它</w:t>
            </w:r>
          </w:p>
        </w:tc>
      </w:tr>
      <w:tr w:rsidR="00B7263F" w:rsidRPr="00BD18D8" w:rsidTr="00B7263F">
        <w:trPr>
          <w:trHeight w:val="525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□境外教材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63F" w:rsidRPr="00BD18D8" w:rsidRDefault="00B7263F" w:rsidP="00B7263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□原版   □翻译版</w:t>
            </w: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简要说明选用该教材理由</w:t>
            </w:r>
          </w:p>
        </w:tc>
        <w:tc>
          <w:tcPr>
            <w:tcW w:w="7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3F" w:rsidRPr="00BD18D8" w:rsidRDefault="00B7263F" w:rsidP="003C22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申请人：               年     月       日</w:t>
            </w: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6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教学委员会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或一级学科研究生培养指导委员会</w:t>
            </w: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3F" w:rsidRPr="00BD18D8" w:rsidRDefault="00B7263F" w:rsidP="003C22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组长</w:t>
            </w: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签字：            年      月      日</w:t>
            </w: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分管</w:t>
            </w: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领导意见</w:t>
            </w:r>
          </w:p>
        </w:tc>
        <w:tc>
          <w:tcPr>
            <w:tcW w:w="7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3F" w:rsidRPr="00BD18D8" w:rsidRDefault="00B7263F" w:rsidP="003C22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签字：    （盖章）        年      月      日</w:t>
            </w: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3F" w:rsidRPr="00BD18D8" w:rsidRDefault="00B7263F" w:rsidP="003C22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7263F" w:rsidRPr="00BD18D8" w:rsidTr="00B7263F">
        <w:trPr>
          <w:trHeight w:val="19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3F" w:rsidRPr="00BD18D8" w:rsidRDefault="00B7263F" w:rsidP="00B72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学院党委意见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3F" w:rsidRPr="00BD18D8" w:rsidRDefault="00B7263F" w:rsidP="003C22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18D8">
              <w:rPr>
                <w:rFonts w:ascii="宋体" w:hAnsi="宋体" w:cs="宋体" w:hint="eastAsia"/>
                <w:color w:val="000000"/>
                <w:kern w:val="0"/>
                <w:sz w:val="22"/>
              </w:rPr>
              <w:t>签字：      （盖章）      年      月      日</w:t>
            </w:r>
          </w:p>
        </w:tc>
      </w:tr>
    </w:tbl>
    <w:p w:rsidR="00DA12FB" w:rsidRPr="00B7263F" w:rsidRDefault="00B7263F">
      <w:r>
        <w:rPr>
          <w:rFonts w:hint="eastAsia"/>
        </w:rPr>
        <w:t>*</w:t>
      </w:r>
      <w:r>
        <w:rPr>
          <w:rFonts w:hint="eastAsia"/>
          <w:szCs w:val="21"/>
        </w:rPr>
        <w:t>注：本表存入课程档案。</w:t>
      </w:r>
    </w:p>
    <w:sectPr w:rsidR="00DA12FB" w:rsidRPr="00B7263F" w:rsidSect="00B7263F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94" w:rsidRDefault="00F77C94" w:rsidP="00B7263F">
      <w:r>
        <w:separator/>
      </w:r>
    </w:p>
  </w:endnote>
  <w:endnote w:type="continuationSeparator" w:id="0">
    <w:p w:rsidR="00F77C94" w:rsidRDefault="00F77C94" w:rsidP="00B7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94" w:rsidRDefault="00F77C94" w:rsidP="00B7263F">
      <w:r>
        <w:separator/>
      </w:r>
    </w:p>
  </w:footnote>
  <w:footnote w:type="continuationSeparator" w:id="0">
    <w:p w:rsidR="00F77C94" w:rsidRDefault="00F77C94" w:rsidP="00B72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63F"/>
    <w:rsid w:val="00033F4F"/>
    <w:rsid w:val="00093695"/>
    <w:rsid w:val="00102FC2"/>
    <w:rsid w:val="00105860"/>
    <w:rsid w:val="00106E00"/>
    <w:rsid w:val="00146461"/>
    <w:rsid w:val="00166AFE"/>
    <w:rsid w:val="001B5491"/>
    <w:rsid w:val="00233461"/>
    <w:rsid w:val="00257DF5"/>
    <w:rsid w:val="00276AF4"/>
    <w:rsid w:val="002A2CE9"/>
    <w:rsid w:val="002F6CE2"/>
    <w:rsid w:val="0035591F"/>
    <w:rsid w:val="003718DC"/>
    <w:rsid w:val="003B4AF6"/>
    <w:rsid w:val="003C2191"/>
    <w:rsid w:val="00487D9D"/>
    <w:rsid w:val="004B3F06"/>
    <w:rsid w:val="005009CB"/>
    <w:rsid w:val="00551E59"/>
    <w:rsid w:val="005A5036"/>
    <w:rsid w:val="005F036B"/>
    <w:rsid w:val="00627913"/>
    <w:rsid w:val="00655197"/>
    <w:rsid w:val="00721045"/>
    <w:rsid w:val="007250AE"/>
    <w:rsid w:val="007E26A9"/>
    <w:rsid w:val="00835B8D"/>
    <w:rsid w:val="009A3441"/>
    <w:rsid w:val="009B55F0"/>
    <w:rsid w:val="009D3E50"/>
    <w:rsid w:val="009F104A"/>
    <w:rsid w:val="00A25813"/>
    <w:rsid w:val="00A76C42"/>
    <w:rsid w:val="00AA4628"/>
    <w:rsid w:val="00B1149F"/>
    <w:rsid w:val="00B7263F"/>
    <w:rsid w:val="00BD2003"/>
    <w:rsid w:val="00BF6F9C"/>
    <w:rsid w:val="00CB5151"/>
    <w:rsid w:val="00CD5D91"/>
    <w:rsid w:val="00D15699"/>
    <w:rsid w:val="00D26F6F"/>
    <w:rsid w:val="00D36647"/>
    <w:rsid w:val="00D4761F"/>
    <w:rsid w:val="00D670D4"/>
    <w:rsid w:val="00D6789D"/>
    <w:rsid w:val="00DA12FB"/>
    <w:rsid w:val="00DF19DD"/>
    <w:rsid w:val="00E0428D"/>
    <w:rsid w:val="00E43F17"/>
    <w:rsid w:val="00EB174D"/>
    <w:rsid w:val="00EE4658"/>
    <w:rsid w:val="00F7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6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6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yjsy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吴圣芳(2009100012)</dc:creator>
  <cp:keywords/>
  <dc:description/>
  <cp:lastModifiedBy>吴圣芳(2009100012)</cp:lastModifiedBy>
  <cp:revision>2</cp:revision>
  <dcterms:created xsi:type="dcterms:W3CDTF">2017-09-27T02:08:00Z</dcterms:created>
  <dcterms:modified xsi:type="dcterms:W3CDTF">2017-09-27T02:12:00Z</dcterms:modified>
</cp:coreProperties>
</file>