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提纲：</w:t>
      </w:r>
    </w:p>
    <w:p>
      <w:pPr>
        <w:numPr>
          <w:ilvl w:val="0"/>
          <w:numId w:val="1"/>
        </w:numPr>
        <w:rPr>
          <w:rFonts w:ascii="宋体" w:hAnsi="华文楷体"/>
        </w:rPr>
      </w:pPr>
      <w:r>
        <w:rPr>
          <w:rFonts w:hint="eastAsia" w:ascii="宋体" w:hAnsi="华文楷体"/>
        </w:rPr>
        <w:t>该同志在工作、学习方面的表现以及对报考研究生的态度；</w:t>
      </w:r>
    </w:p>
    <w:p>
      <w:pPr>
        <w:numPr>
          <w:ilvl w:val="0"/>
          <w:numId w:val="1"/>
        </w:numPr>
        <w:rPr>
          <w:rFonts w:ascii="宋体" w:hAnsi="华文楷体"/>
        </w:rPr>
      </w:pPr>
      <w:r>
        <w:rPr>
          <w:rFonts w:hint="eastAsia" w:ascii="宋体" w:hAnsi="华文楷体"/>
        </w:rPr>
        <w:t>该同志在遵纪守法、道德品质方面的表现；</w:t>
      </w:r>
    </w:p>
    <w:p>
      <w:pPr>
        <w:numPr>
          <w:ilvl w:val="0"/>
          <w:numId w:val="1"/>
        </w:numPr>
        <w:rPr>
          <w:rFonts w:ascii="宋体" w:hAnsi="华文楷体"/>
        </w:rPr>
      </w:pPr>
      <w:r>
        <w:rPr>
          <w:rFonts w:hint="eastAsia" w:ascii="宋体" w:hAnsi="华文楷体"/>
        </w:rPr>
        <w:t>对目前社会上重大事件的认识及态度；</w:t>
      </w:r>
    </w:p>
    <w:p>
      <w:pPr>
        <w:numPr>
          <w:ilvl w:val="0"/>
          <w:numId w:val="1"/>
        </w:numPr>
        <w:rPr>
          <w:rFonts w:ascii="宋体" w:hAnsi="华文楷体"/>
        </w:rPr>
      </w:pPr>
      <w:r>
        <w:rPr>
          <w:rFonts w:hint="eastAsia" w:ascii="宋体" w:hAnsi="华文楷体"/>
        </w:rPr>
        <w:t>其它需要说明的问题。</w:t>
      </w:r>
    </w:p>
    <w:p>
      <w:pPr>
        <w:rPr>
          <w:rFonts w:ascii="黑体" w:hAnsi="华文楷体" w:eastAsia="黑体"/>
          <w:sz w:val="18"/>
        </w:rPr>
      </w:pPr>
      <w:r>
        <w:rPr>
          <w:rFonts w:ascii="宋体" w:hAnsi="华文楷体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19050" t="12700" r="19050" b="158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36pt;margin-top:8.7pt;height:0pt;width:468pt;z-index:251658240;mso-width-relative:page;mso-height-relative:page;" filled="f" stroked="t" coordsize="21600,21600" o:gfxdata="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ARVUtcA&#10;AAAJAQAADwAAAAAAAAABACAAAAAiAAAAZHJzL2Rvd25yZXYueG1sUEsBAhQAFAAAAAgAh07iQL4L&#10;J3WuAQAAUgMAAA4AAAAAAAAAAQAgAAAAJgEAAGRycy9lMm9Eb2MueG1sUEsFBgAAAAAGAAYAWQEA&#10;AEYFAAAAAA=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华文楷体" w:eastAsia="黑体"/>
          <w:sz w:val="28"/>
        </w:rPr>
      </w:pPr>
      <w:r>
        <w:rPr>
          <w:rFonts w:hint="eastAsia" w:ascii="黑体" w:hAnsi="华文楷体" w:eastAsia="黑体"/>
          <w:sz w:val="28"/>
        </w:rPr>
        <w:t>中国地质大学</w:t>
      </w:r>
      <w:r>
        <w:rPr>
          <w:rFonts w:hint="eastAsia" w:ascii="黑体" w:hAnsi="华文楷体" w:eastAsia="黑体"/>
          <w:sz w:val="28"/>
          <w:lang w:val="en-US" w:eastAsia="zh-CN"/>
        </w:rPr>
        <w:t>2020</w:t>
      </w:r>
      <w:r>
        <w:rPr>
          <w:rFonts w:hint="eastAsia" w:ascii="黑体" w:hAnsi="华文楷体" w:eastAsia="黑体"/>
          <w:sz w:val="28"/>
        </w:rPr>
        <w:t>年拟录取硕士研究生思想政治表现审查表</w:t>
      </w:r>
    </w:p>
    <w:tbl>
      <w:tblPr>
        <w:tblStyle w:val="6"/>
        <w:tblW w:w="8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40"/>
        <w:gridCol w:w="720"/>
        <w:gridCol w:w="1800"/>
        <w:gridCol w:w="1255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考生编号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录取学院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录取专业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考生所在单位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58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</w:rPr>
              <w:t>思想政治表现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3" w:hRule="atLeast"/>
          <w:jc w:val="center"/>
        </w:trPr>
        <w:tc>
          <w:tcPr>
            <w:tcW w:w="858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</w:rPr>
              <w:t xml:space="preserve">  负责人签名：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（单位盖章）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注：本表由考生所在单位人事（或政工）部门填写，填写不下可附页。</w:t>
      </w:r>
      <w:r>
        <w:rPr>
          <w:rFonts w:hint="eastAsia" w:ascii="宋体" w:hAnsi="宋体"/>
          <w:sz w:val="21"/>
          <w:szCs w:val="21"/>
        </w:rPr>
        <w:t>请于</w:t>
      </w:r>
      <w:r>
        <w:rPr>
          <w:rFonts w:hint="eastAsia" w:ascii="宋体" w:hAnsi="宋体"/>
          <w:sz w:val="21"/>
          <w:szCs w:val="21"/>
          <w:lang w:val="en-US" w:eastAsia="zh-CN"/>
        </w:rPr>
        <w:t>网上系统资格审核期间按报考学院要求提交电子版，原件于6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lang w:val="en-US" w:eastAsia="zh-CN"/>
        </w:rPr>
        <w:t>10</w:t>
      </w:r>
      <w:r>
        <w:rPr>
          <w:rFonts w:hint="eastAsia" w:ascii="宋体" w:hAnsi="宋体"/>
        </w:rPr>
        <w:t>日前寄回，谢谢！</w:t>
      </w:r>
    </w:p>
    <w:sectPr>
      <w:pgSz w:w="11906" w:h="16838"/>
      <w:pgMar w:top="1091" w:right="1800" w:bottom="14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美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866"/>
    <w:multiLevelType w:val="multilevel"/>
    <w:tmpl w:val="4DE16866"/>
    <w:lvl w:ilvl="0" w:tentative="0">
      <w:start w:val="1"/>
      <w:numFmt w:val="decimal"/>
      <w:lvlText w:val="%1、"/>
      <w:lvlJc w:val="left"/>
      <w:pPr>
        <w:tabs>
          <w:tab w:val="left" w:pos="530"/>
        </w:tabs>
        <w:ind w:left="0" w:firstLine="1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443"/>
        </w:tabs>
        <w:ind w:left="44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863"/>
        </w:tabs>
        <w:ind w:left="863" w:hanging="420"/>
      </w:pPr>
    </w:lvl>
    <w:lvl w:ilvl="3" w:tentative="0">
      <w:start w:val="1"/>
      <w:numFmt w:val="decimal"/>
      <w:lvlText w:val="%4."/>
      <w:lvlJc w:val="left"/>
      <w:pPr>
        <w:tabs>
          <w:tab w:val="left" w:pos="1283"/>
        </w:tabs>
        <w:ind w:left="128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703"/>
        </w:tabs>
        <w:ind w:left="170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123"/>
        </w:tabs>
        <w:ind w:left="2123" w:hanging="420"/>
      </w:pPr>
    </w:lvl>
    <w:lvl w:ilvl="6" w:tentative="0">
      <w:start w:val="1"/>
      <w:numFmt w:val="decimal"/>
      <w:lvlText w:val="%7."/>
      <w:lvlJc w:val="left"/>
      <w:pPr>
        <w:tabs>
          <w:tab w:val="left" w:pos="2543"/>
        </w:tabs>
        <w:ind w:left="254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963"/>
        </w:tabs>
        <w:ind w:left="296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83"/>
        </w:tabs>
        <w:ind w:left="33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48"/>
    <w:rsid w:val="000331A5"/>
    <w:rsid w:val="000A391A"/>
    <w:rsid w:val="000B186E"/>
    <w:rsid w:val="000C7648"/>
    <w:rsid w:val="000F60B5"/>
    <w:rsid w:val="00112C1F"/>
    <w:rsid w:val="001257F1"/>
    <w:rsid w:val="00126770"/>
    <w:rsid w:val="00170371"/>
    <w:rsid w:val="001C483D"/>
    <w:rsid w:val="001D4E6E"/>
    <w:rsid w:val="001E6D96"/>
    <w:rsid w:val="001F5125"/>
    <w:rsid w:val="00264CE7"/>
    <w:rsid w:val="003C2E7F"/>
    <w:rsid w:val="003D6451"/>
    <w:rsid w:val="00424F41"/>
    <w:rsid w:val="00522889"/>
    <w:rsid w:val="005B47EC"/>
    <w:rsid w:val="006B47E5"/>
    <w:rsid w:val="0078231A"/>
    <w:rsid w:val="007D3C95"/>
    <w:rsid w:val="007E6DD1"/>
    <w:rsid w:val="0082428E"/>
    <w:rsid w:val="00867F48"/>
    <w:rsid w:val="008B3244"/>
    <w:rsid w:val="00956956"/>
    <w:rsid w:val="00973209"/>
    <w:rsid w:val="00A719A7"/>
    <w:rsid w:val="00AB4983"/>
    <w:rsid w:val="00B26827"/>
    <w:rsid w:val="00B749B8"/>
    <w:rsid w:val="00BB3716"/>
    <w:rsid w:val="00C5386F"/>
    <w:rsid w:val="00C66F88"/>
    <w:rsid w:val="00CC6E98"/>
    <w:rsid w:val="00D31F5E"/>
    <w:rsid w:val="00DA7430"/>
    <w:rsid w:val="00DB5D5D"/>
    <w:rsid w:val="00E44CD4"/>
    <w:rsid w:val="00E60443"/>
    <w:rsid w:val="00E637DF"/>
    <w:rsid w:val="00EC7613"/>
    <w:rsid w:val="00F0244B"/>
    <w:rsid w:val="00F8224A"/>
    <w:rsid w:val="00FC354A"/>
    <w:rsid w:val="00FE59FA"/>
    <w:rsid w:val="11C013A8"/>
    <w:rsid w:val="29EE44C5"/>
    <w:rsid w:val="2AA2050C"/>
    <w:rsid w:val="2D2D70C4"/>
    <w:rsid w:val="37DA2D45"/>
    <w:rsid w:val="3AE674FD"/>
    <w:rsid w:val="3D4B3117"/>
    <w:rsid w:val="4D9C2F66"/>
    <w:rsid w:val="53A42395"/>
    <w:rsid w:val="76A95111"/>
    <w:rsid w:val="7A7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ascii="华文仿宋" w:hAnsi="华文楷体" w:eastAsia="华文仿宋"/>
      <w:sz w:val="28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hAnsi="华文楷体" w:eastAsia="仿宋_GB2312"/>
      <w:sz w:val="2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0"/>
    <w:rPr>
      <w:kern w:val="2"/>
      <w:sz w:val="18"/>
      <w:szCs w:val="18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714C1-438E-493F-8CCC-26B0B1E061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cug</Company>
  <Pages>1</Pages>
  <Words>145</Words>
  <Characters>832</Characters>
  <Lines>6</Lines>
  <Paragraphs>1</Paragraphs>
  <TotalTime>5</TotalTime>
  <ScaleCrop>false</ScaleCrop>
  <LinksUpToDate>false</LinksUpToDate>
  <CharactersWithSpaces>976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2015-04-27T06:48:00Z</dcterms:created>
  <dc:creator>wutong</dc:creator>
  <cp:lastModifiedBy>蔚</cp:lastModifiedBy>
  <cp:lastPrinted>2004-04-07T00:15:00Z</cp:lastPrinted>
  <dcterms:modified xsi:type="dcterms:W3CDTF">2020-05-03T09:24:38Z</dcterms:modified>
  <dc:title>附件四：政审情况表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