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F" w:rsidRDefault="00C3437F" w:rsidP="00C3437F">
      <w:pPr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北京师范大学研究生学位论文</w:t>
      </w:r>
      <w:proofErr w:type="gramStart"/>
      <w:r>
        <w:rPr>
          <w:rFonts w:hint="eastAsia"/>
          <w:b/>
          <w:w w:val="90"/>
          <w:sz w:val="36"/>
          <w:szCs w:val="36"/>
        </w:rPr>
        <w:t>送审审批</w:t>
      </w:r>
      <w:proofErr w:type="gramEnd"/>
      <w:r>
        <w:rPr>
          <w:rFonts w:hint="eastAsia"/>
          <w:b/>
          <w:w w:val="90"/>
          <w:sz w:val="36"/>
          <w:szCs w:val="36"/>
        </w:rPr>
        <w:t>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443"/>
        <w:gridCol w:w="691"/>
        <w:gridCol w:w="929"/>
        <w:gridCol w:w="489"/>
        <w:gridCol w:w="1134"/>
        <w:gridCol w:w="1257"/>
        <w:gridCol w:w="1436"/>
      </w:tblGrid>
      <w:tr w:rsidR="00C3437F" w:rsidTr="007E4003">
        <w:trPr>
          <w:trHeight w:hRule="exact" w:val="53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姓  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学 号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/>
                <w:szCs w:val="21"/>
              </w:rPr>
              <w:t>申请学位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37F" w:rsidRPr="009410E3" w:rsidRDefault="00C3437F" w:rsidP="007E4003">
            <w:pPr>
              <w:ind w:left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  <w:proofErr w:type="gramStart"/>
            <w:r w:rsidRPr="009410E3">
              <w:rPr>
                <w:rFonts w:ascii="华文仿宋" w:eastAsia="华文仿宋" w:hAnsi="华文仿宋" w:hint="eastAsia"/>
                <w:szCs w:val="21"/>
              </w:rPr>
              <w:t>专硕</w:t>
            </w:r>
            <w:proofErr w:type="gramEnd"/>
            <w:r w:rsidRPr="009410E3">
              <w:rPr>
                <w:rFonts w:ascii="华文仿宋" w:eastAsia="华文仿宋" w:hAnsi="华文仿宋" w:hint="eastAsia"/>
                <w:szCs w:val="21"/>
              </w:rPr>
              <w:t xml:space="preserve"> □硕士 □博士</w:t>
            </w:r>
          </w:p>
        </w:tc>
      </w:tr>
      <w:tr w:rsidR="00C3437F" w:rsidTr="007E4003">
        <w:trPr>
          <w:trHeight w:hRule="exact" w:val="57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培养单位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经济与工商管理学院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专 业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工商管理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本人电话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3437F" w:rsidTr="007E4003">
        <w:trPr>
          <w:trHeight w:hRule="exact" w:val="57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导师姓名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导师电话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论文语种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中文</w:t>
            </w:r>
          </w:p>
        </w:tc>
      </w:tr>
      <w:tr w:rsidR="00C3437F" w:rsidTr="007E4003">
        <w:trPr>
          <w:trHeight w:val="61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论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文题目</w:t>
            </w:r>
          </w:p>
        </w:tc>
        <w:tc>
          <w:tcPr>
            <w:tcW w:w="808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437F" w:rsidRPr="009410E3" w:rsidRDefault="00C3437F" w:rsidP="007E4003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C3437F" w:rsidTr="007E4003">
        <w:trPr>
          <w:trHeight w:val="61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系统检测结果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37F" w:rsidRPr="009410E3" w:rsidRDefault="00C3437F" w:rsidP="007E4003">
            <w:pPr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9410E3">
              <w:rPr>
                <w:rFonts w:ascii="华文仿宋" w:eastAsia="华文仿宋" w:hAnsi="华文仿宋"/>
                <w:szCs w:val="21"/>
              </w:rPr>
              <w:t>总文字</w:t>
            </w:r>
            <w:proofErr w:type="gramEnd"/>
            <w:r w:rsidRPr="009410E3">
              <w:rPr>
                <w:rFonts w:ascii="华文仿宋" w:eastAsia="华文仿宋" w:hAnsi="华文仿宋"/>
                <w:szCs w:val="21"/>
              </w:rPr>
              <w:t>复制比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37F" w:rsidRPr="009410E3" w:rsidRDefault="00C3437F" w:rsidP="007E4003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%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37F" w:rsidRPr="009410E3" w:rsidRDefault="00C3437F" w:rsidP="007E4003">
            <w:pPr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/>
                <w:szCs w:val="21"/>
              </w:rPr>
              <w:t>去除引用文献复制比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37F" w:rsidRPr="009410E3" w:rsidRDefault="00C3437F" w:rsidP="007E4003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%</w:t>
            </w:r>
          </w:p>
        </w:tc>
      </w:tr>
      <w:tr w:rsidR="00C3437F" w:rsidTr="007E4003">
        <w:trPr>
          <w:trHeight w:val="238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/>
                <w:szCs w:val="21"/>
              </w:rPr>
              <w:t>申请人自述</w:t>
            </w:r>
          </w:p>
        </w:tc>
        <w:tc>
          <w:tcPr>
            <w:tcW w:w="8080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:rsidR="00C3437F" w:rsidRPr="009410E3" w:rsidRDefault="00C3437F" w:rsidP="007E4003">
            <w:pPr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9410E3">
              <w:rPr>
                <w:rFonts w:ascii="华文仿宋" w:eastAsia="华文仿宋" w:hAnsi="华文仿宋" w:hint="eastAsia"/>
                <w:szCs w:val="21"/>
              </w:rPr>
              <w:t>请依据</w:t>
            </w:r>
            <w:proofErr w:type="gramEnd"/>
            <w:r w:rsidRPr="009410E3">
              <w:rPr>
                <w:rFonts w:ascii="华文仿宋" w:eastAsia="华文仿宋" w:hAnsi="华文仿宋" w:hint="eastAsia"/>
                <w:szCs w:val="21"/>
              </w:rPr>
              <w:t>检测结果</w:t>
            </w:r>
            <w:r>
              <w:rPr>
                <w:rFonts w:ascii="华文仿宋" w:eastAsia="华文仿宋" w:hAnsi="华文仿宋" w:hint="eastAsia"/>
                <w:szCs w:val="21"/>
              </w:rPr>
              <w:t>，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说明</w:t>
            </w:r>
            <w:r>
              <w:rPr>
                <w:rFonts w:ascii="华文仿宋" w:eastAsia="华文仿宋" w:hAnsi="华文仿宋" w:hint="eastAsia"/>
                <w:szCs w:val="21"/>
              </w:rPr>
              <w:t>对检测发现问题的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修改情况：</w:t>
            </w:r>
          </w:p>
          <w:p w:rsidR="00C3437F" w:rsidRPr="00C95123" w:rsidRDefault="00C3437F" w:rsidP="007E4003">
            <w:pPr>
              <w:ind w:firstLineChars="1585" w:firstLine="3328"/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ind w:firstLineChars="1585" w:firstLine="3328"/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ind w:firstLineChars="1585" w:firstLine="3328"/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ind w:firstLineChars="1585" w:firstLine="3328"/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ind w:firstLineChars="1585" w:firstLine="3328"/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ind w:firstLineChars="1585" w:firstLine="3328"/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ind w:firstLineChars="1585" w:firstLine="3328"/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ind w:firstLineChars="1585" w:firstLine="3328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</w:t>
            </w:r>
            <w:r w:rsidRPr="009410E3">
              <w:rPr>
                <w:rFonts w:ascii="华文仿宋" w:eastAsia="华文仿宋" w:hAnsi="华文仿宋"/>
                <w:szCs w:val="21"/>
              </w:rPr>
              <w:t>本人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签字：</w:t>
            </w:r>
          </w:p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 xml:space="preserve">             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年</w:t>
            </w:r>
            <w:r w:rsidRPr="009410E3">
              <w:rPr>
                <w:rFonts w:ascii="华文仿宋" w:eastAsia="华文仿宋" w:hAnsi="华文仿宋"/>
                <w:szCs w:val="21"/>
              </w:rPr>
              <w:t xml:space="preserve">   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9410E3">
              <w:rPr>
                <w:rFonts w:ascii="华文仿宋" w:eastAsia="华文仿宋" w:hAnsi="华文仿宋"/>
                <w:szCs w:val="21"/>
              </w:rPr>
              <w:t xml:space="preserve">   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3437F" w:rsidTr="007E4003">
        <w:trPr>
          <w:trHeight w:val="202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/>
                <w:szCs w:val="21"/>
              </w:rPr>
              <w:t>导师意见</w:t>
            </w:r>
          </w:p>
        </w:tc>
        <w:tc>
          <w:tcPr>
            <w:tcW w:w="8080" w:type="dxa"/>
            <w:gridSpan w:val="8"/>
            <w:tcBorders>
              <w:right w:val="single" w:sz="12" w:space="0" w:color="auto"/>
            </w:tcBorders>
          </w:tcPr>
          <w:p w:rsidR="00C3437F" w:rsidRPr="00343F3C" w:rsidRDefault="00C3437F" w:rsidP="007E4003">
            <w:pPr>
              <w:jc w:val="left"/>
              <w:rPr>
                <w:rFonts w:ascii="宋体" w:hAnsi="宋体"/>
                <w:szCs w:val="21"/>
              </w:rPr>
            </w:pPr>
            <w:r w:rsidRPr="00343F3C">
              <w:rPr>
                <w:rFonts w:ascii="宋体" w:hAnsi="宋体" w:hint="eastAsia"/>
                <w:szCs w:val="21"/>
              </w:rPr>
              <w:t>对学术规范性、学术不端行为审核情况的说明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C3437F" w:rsidRDefault="00C3437F" w:rsidP="007E4003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3437F" w:rsidRDefault="00C3437F" w:rsidP="007E4003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3437F" w:rsidRDefault="00C3437F" w:rsidP="007E4003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3437F" w:rsidRDefault="00C3437F" w:rsidP="007E4003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3437F" w:rsidRPr="00343F3C" w:rsidRDefault="00C3437F" w:rsidP="007E4003">
            <w:pPr>
              <w:jc w:val="left"/>
              <w:rPr>
                <w:rFonts w:ascii="宋体" w:hAnsi="宋体"/>
                <w:szCs w:val="21"/>
              </w:rPr>
            </w:pPr>
            <w:r w:rsidRPr="00343F3C">
              <w:rPr>
                <w:rFonts w:ascii="宋体" w:hAnsi="宋体" w:hint="eastAsia"/>
                <w:szCs w:val="21"/>
              </w:rPr>
              <w:t>对论文</w:t>
            </w:r>
            <w:r>
              <w:rPr>
                <w:rFonts w:ascii="宋体" w:hAnsi="宋体" w:hint="eastAsia"/>
                <w:szCs w:val="21"/>
              </w:rPr>
              <w:t>做出</w:t>
            </w:r>
            <w:r w:rsidRPr="00343F3C">
              <w:rPr>
                <w:rFonts w:ascii="宋体" w:hAnsi="宋体" w:hint="eastAsia"/>
                <w:szCs w:val="21"/>
              </w:rPr>
              <w:t>总体评价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C3437F" w:rsidRDefault="00C3437F" w:rsidP="007E4003">
            <w:pPr>
              <w:ind w:firstLineChars="100" w:firstLine="2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ind w:firstLineChars="100" w:firstLine="2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3437F" w:rsidRDefault="00C3437F" w:rsidP="007E4003">
            <w:pPr>
              <w:ind w:firstLineChars="100" w:firstLine="2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3437F" w:rsidRPr="0028655F" w:rsidRDefault="00C3437F" w:rsidP="007E4003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numPr>
                <w:ilvl w:val="0"/>
                <w:numId w:val="1"/>
              </w:numPr>
              <w:jc w:val="left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/>
                <w:szCs w:val="21"/>
              </w:rPr>
              <w:t>我认为该论文已经达到了学位论文水平，同意送审。</w:t>
            </w:r>
          </w:p>
          <w:p w:rsidR="00C3437F" w:rsidRDefault="00C3437F" w:rsidP="007E4003">
            <w:pPr>
              <w:ind w:firstLineChars="1585" w:firstLine="3328"/>
              <w:rPr>
                <w:rFonts w:ascii="华文仿宋" w:eastAsia="华文仿宋" w:hAnsi="华文仿宋"/>
                <w:szCs w:val="21"/>
              </w:rPr>
            </w:pPr>
          </w:p>
          <w:p w:rsidR="00C3437F" w:rsidRPr="009410E3" w:rsidRDefault="00C3437F" w:rsidP="007E4003">
            <w:pPr>
              <w:ind w:firstLineChars="1585" w:firstLine="3328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签</w:t>
            </w:r>
            <w:r w:rsidRPr="009410E3">
              <w:rPr>
                <w:rFonts w:ascii="华文仿宋" w:eastAsia="华文仿宋" w:hAnsi="华文仿宋"/>
                <w:szCs w:val="21"/>
              </w:rPr>
              <w:t xml:space="preserve">  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字：</w:t>
            </w:r>
          </w:p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 xml:space="preserve">               年</w:t>
            </w:r>
            <w:r w:rsidRPr="009410E3">
              <w:rPr>
                <w:rFonts w:ascii="华文仿宋" w:eastAsia="华文仿宋" w:hAnsi="华文仿宋"/>
                <w:szCs w:val="21"/>
              </w:rPr>
              <w:t xml:space="preserve">   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9410E3">
              <w:rPr>
                <w:rFonts w:ascii="华文仿宋" w:eastAsia="华文仿宋" w:hAnsi="华文仿宋"/>
                <w:szCs w:val="21"/>
              </w:rPr>
              <w:t xml:space="preserve">   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  <w:tr w:rsidR="00C3437F" w:rsidTr="007E4003">
        <w:trPr>
          <w:trHeight w:val="102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37F" w:rsidRPr="009410E3" w:rsidRDefault="00C3437F" w:rsidP="007E400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附件及备注</w:t>
            </w:r>
          </w:p>
        </w:tc>
        <w:tc>
          <w:tcPr>
            <w:tcW w:w="808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3437F" w:rsidRPr="009410E3" w:rsidRDefault="00C3437F" w:rsidP="007E4003">
            <w:pPr>
              <w:ind w:firstLineChars="100" w:firstLine="210"/>
              <w:jc w:val="left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 w:hint="eastAsia"/>
                <w:szCs w:val="21"/>
              </w:rPr>
              <w:t>此表及附件</w:t>
            </w:r>
            <w:r w:rsidRPr="009410E3">
              <w:rPr>
                <w:rFonts w:ascii="华文仿宋" w:eastAsia="华文仿宋" w:hAnsi="华文仿宋"/>
                <w:szCs w:val="21"/>
              </w:rPr>
              <w:t>一式一份，存入科技档案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。</w:t>
            </w:r>
          </w:p>
          <w:p w:rsidR="00C3437F" w:rsidRPr="009410E3" w:rsidRDefault="00C3437F" w:rsidP="007E4003">
            <w:pPr>
              <w:ind w:left="360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/>
                <w:szCs w:val="21"/>
              </w:rPr>
              <w:t>附件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1：</w:t>
            </w:r>
            <w:r w:rsidRPr="009410E3">
              <w:rPr>
                <w:rFonts w:ascii="华文仿宋" w:eastAsia="华文仿宋" w:hAnsi="华文仿宋"/>
                <w:szCs w:val="21"/>
              </w:rPr>
              <w:t>论文检测报告单</w:t>
            </w:r>
            <w:r>
              <w:rPr>
                <w:rFonts w:ascii="华文仿宋" w:eastAsia="华文仿宋" w:hAnsi="华文仿宋" w:hint="eastAsia"/>
                <w:szCs w:val="21"/>
              </w:rPr>
              <w:t>（简洁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版）</w:t>
            </w:r>
          </w:p>
          <w:p w:rsidR="00C3437F" w:rsidRPr="009410E3" w:rsidRDefault="00C3437F" w:rsidP="007E4003">
            <w:pPr>
              <w:ind w:left="360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/>
                <w:szCs w:val="21"/>
              </w:rPr>
              <w:t>附件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2：科研成果表（仅</w:t>
            </w:r>
            <w:smartTag w:uri="urn:schemas-microsoft-com:office:smarttags" w:element="PersonName">
              <w:smartTagPr>
                <w:attr w:name="ProductID" w:val="申请"/>
              </w:smartTagPr>
              <w:r w:rsidRPr="009410E3">
                <w:rPr>
                  <w:rFonts w:ascii="华文仿宋" w:eastAsia="华文仿宋" w:hAnsi="华文仿宋"/>
                  <w:szCs w:val="21"/>
                </w:rPr>
                <w:t>申请</w:t>
              </w:r>
            </w:smartTag>
            <w:r w:rsidRPr="009410E3">
              <w:rPr>
                <w:rFonts w:ascii="华文仿宋" w:eastAsia="华文仿宋" w:hAnsi="华文仿宋"/>
                <w:szCs w:val="21"/>
              </w:rPr>
              <w:t>博士学位用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）</w:t>
            </w:r>
          </w:p>
          <w:p w:rsidR="00C3437F" w:rsidRPr="009410E3" w:rsidRDefault="00C3437F" w:rsidP="007E4003">
            <w:pPr>
              <w:ind w:left="360"/>
              <w:rPr>
                <w:rFonts w:ascii="华文仿宋" w:eastAsia="华文仿宋" w:hAnsi="华文仿宋"/>
                <w:szCs w:val="21"/>
              </w:rPr>
            </w:pPr>
            <w:r w:rsidRPr="009410E3">
              <w:rPr>
                <w:rFonts w:ascii="华文仿宋" w:eastAsia="华文仿宋" w:hAnsi="华文仿宋"/>
                <w:szCs w:val="21"/>
              </w:rPr>
              <w:t>附件3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：</w:t>
            </w:r>
            <w:r w:rsidRPr="009410E3">
              <w:rPr>
                <w:rFonts w:ascii="华文仿宋" w:eastAsia="华文仿宋" w:hAnsi="华文仿宋"/>
                <w:szCs w:val="21"/>
              </w:rPr>
              <w:t>预答辩小组决议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（仅</w:t>
            </w:r>
            <w:smartTag w:uri="urn:schemas-microsoft-com:office:smarttags" w:element="PersonName">
              <w:smartTagPr>
                <w:attr w:name="ProductID" w:val="申请"/>
              </w:smartTagPr>
              <w:r w:rsidRPr="009410E3">
                <w:rPr>
                  <w:rFonts w:ascii="华文仿宋" w:eastAsia="华文仿宋" w:hAnsi="华文仿宋"/>
                  <w:szCs w:val="21"/>
                </w:rPr>
                <w:t>申请</w:t>
              </w:r>
            </w:smartTag>
            <w:r w:rsidRPr="009410E3">
              <w:rPr>
                <w:rFonts w:ascii="华文仿宋" w:eastAsia="华文仿宋" w:hAnsi="华文仿宋"/>
                <w:szCs w:val="21"/>
              </w:rPr>
              <w:t>博士学位用</w:t>
            </w:r>
            <w:r w:rsidRPr="009410E3">
              <w:rPr>
                <w:rFonts w:ascii="华文仿宋" w:eastAsia="华文仿宋" w:hAnsi="华文仿宋" w:hint="eastAsia"/>
                <w:szCs w:val="21"/>
              </w:rPr>
              <w:t>）</w:t>
            </w:r>
          </w:p>
        </w:tc>
      </w:tr>
    </w:tbl>
    <w:p w:rsidR="00C3437F" w:rsidRPr="000B4F26" w:rsidRDefault="00C3437F" w:rsidP="00C3437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01ECD" w:rsidRPr="00C3437F" w:rsidRDefault="00201ECD">
      <w:bookmarkStart w:id="0" w:name="_GoBack"/>
      <w:bookmarkEnd w:id="0"/>
    </w:p>
    <w:sectPr w:rsidR="00201ECD" w:rsidRPr="00C3437F" w:rsidSect="00C54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92" w:rsidRDefault="00600F92" w:rsidP="00C3437F">
      <w:r>
        <w:separator/>
      </w:r>
    </w:p>
  </w:endnote>
  <w:endnote w:type="continuationSeparator" w:id="0">
    <w:p w:rsidR="00600F92" w:rsidRDefault="00600F92" w:rsidP="00C3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92" w:rsidRDefault="00600F92" w:rsidP="00C3437F">
      <w:r>
        <w:separator/>
      </w:r>
    </w:p>
  </w:footnote>
  <w:footnote w:type="continuationSeparator" w:id="0">
    <w:p w:rsidR="00600F92" w:rsidRDefault="00600F92" w:rsidP="00C3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FE0"/>
    <w:multiLevelType w:val="hybridMultilevel"/>
    <w:tmpl w:val="675A59E8"/>
    <w:lvl w:ilvl="0" w:tplc="85629AC0">
      <w:start w:val="4"/>
      <w:numFmt w:val="bullet"/>
      <w:lvlText w:val="□"/>
      <w:lvlJc w:val="left"/>
      <w:pPr>
        <w:ind w:left="650" w:hanging="360"/>
      </w:pPr>
      <w:rPr>
        <w:rFonts w:ascii="华文仿宋" w:eastAsia="华文仿宋" w:hAnsi="华文仿宋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9"/>
    <w:rsid w:val="00201ECD"/>
    <w:rsid w:val="004E3E19"/>
    <w:rsid w:val="00600F92"/>
    <w:rsid w:val="00C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2020-03-27T03:24:00Z</dcterms:created>
  <dcterms:modified xsi:type="dcterms:W3CDTF">2020-03-27T03:24:00Z</dcterms:modified>
</cp:coreProperties>
</file>