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11" w:rsidRDefault="00EE4971" w:rsidP="00EE4971">
      <w:pPr>
        <w:jc w:val="center"/>
      </w:pPr>
      <w:r>
        <w:rPr>
          <w:rFonts w:hint="eastAsia"/>
        </w:rPr>
        <w:t>合作者权利放弃声明书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6540"/>
      </w:tblGrid>
      <w:tr w:rsidR="00EE4971" w:rsidTr="00EE4971">
        <w:trPr>
          <w:trHeight w:val="1020"/>
        </w:trPr>
        <w:tc>
          <w:tcPr>
            <w:tcW w:w="1350" w:type="dxa"/>
          </w:tcPr>
          <w:p w:rsidR="00EE4971" w:rsidRDefault="00EE4971" w:rsidP="00EE4971">
            <w:r>
              <w:rPr>
                <w:rFonts w:hint="eastAsia"/>
              </w:rPr>
              <w:t>论文题目</w:t>
            </w:r>
          </w:p>
        </w:tc>
        <w:tc>
          <w:tcPr>
            <w:tcW w:w="6540" w:type="dxa"/>
          </w:tcPr>
          <w:p w:rsidR="00EE4971" w:rsidRDefault="00C86F25" w:rsidP="00EE4971">
            <w:r>
              <w:rPr>
                <w:rFonts w:hint="eastAsia"/>
              </w:rPr>
              <w:t>金融服务业集约化发展方式下人力资源管理模式的构建</w:t>
            </w:r>
          </w:p>
        </w:tc>
      </w:tr>
      <w:tr w:rsidR="00EE4971" w:rsidTr="00EE4971">
        <w:trPr>
          <w:trHeight w:val="1125"/>
        </w:trPr>
        <w:tc>
          <w:tcPr>
            <w:tcW w:w="1350" w:type="dxa"/>
          </w:tcPr>
          <w:p w:rsidR="00EE4971" w:rsidRDefault="00EE4971" w:rsidP="00EE4971">
            <w:r>
              <w:rPr>
                <w:rFonts w:hint="eastAsia"/>
              </w:rPr>
              <w:t>发表期刊</w:t>
            </w:r>
          </w:p>
        </w:tc>
        <w:tc>
          <w:tcPr>
            <w:tcW w:w="6540" w:type="dxa"/>
          </w:tcPr>
          <w:p w:rsidR="00EE4971" w:rsidRDefault="00C86F25" w:rsidP="00EE4971">
            <w:r>
              <w:rPr>
                <w:rFonts w:hint="eastAsia"/>
              </w:rPr>
              <w:t>中国劳动</w:t>
            </w:r>
          </w:p>
        </w:tc>
      </w:tr>
      <w:tr w:rsidR="00EE4971" w:rsidTr="00EE4971">
        <w:trPr>
          <w:trHeight w:val="1395"/>
        </w:trPr>
        <w:tc>
          <w:tcPr>
            <w:tcW w:w="1350" w:type="dxa"/>
          </w:tcPr>
          <w:p w:rsidR="00EE4971" w:rsidRDefault="00EE4971" w:rsidP="00EE4971">
            <w:r>
              <w:rPr>
                <w:rFonts w:hint="eastAsia"/>
              </w:rPr>
              <w:t>合作者</w:t>
            </w:r>
          </w:p>
        </w:tc>
        <w:tc>
          <w:tcPr>
            <w:tcW w:w="6540" w:type="dxa"/>
          </w:tcPr>
          <w:p w:rsidR="00EE4971" w:rsidRDefault="00C86F25" w:rsidP="00EE4971">
            <w:r>
              <w:rPr>
                <w:rFonts w:hint="eastAsia"/>
              </w:rPr>
              <w:t>刘建</w:t>
            </w:r>
          </w:p>
        </w:tc>
      </w:tr>
      <w:tr w:rsidR="00EE4971" w:rsidTr="00EE4971">
        <w:trPr>
          <w:trHeight w:val="8640"/>
        </w:trPr>
        <w:tc>
          <w:tcPr>
            <w:tcW w:w="7890" w:type="dxa"/>
            <w:gridSpan w:val="2"/>
          </w:tcPr>
          <w:p w:rsidR="00EE4971" w:rsidRDefault="00EE4971" w:rsidP="00EE4971">
            <w:r>
              <w:rPr>
                <w:rFonts w:hint="eastAsia"/>
              </w:rPr>
              <w:t>合作者声明：</w:t>
            </w:r>
          </w:p>
          <w:p w:rsidR="00EE4971" w:rsidRDefault="00EE4971" w:rsidP="00EE4971"/>
          <w:p w:rsidR="00EE4971" w:rsidRDefault="00EE4971" w:rsidP="00EE4971">
            <w:pPr>
              <w:ind w:firstLine="420"/>
            </w:pPr>
            <w:r>
              <w:rPr>
                <w:rFonts w:hint="eastAsia"/>
              </w:rPr>
              <w:t>本人同意西南财经大学工商管理学院</w:t>
            </w:r>
            <w:r w:rsidR="00C86F25">
              <w:rPr>
                <w:rFonts w:hint="eastAsia"/>
              </w:rPr>
              <w:t xml:space="preserve"> 2013</w:t>
            </w:r>
            <w:r w:rsidR="00FA59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  <w:r w:rsidR="00C86F25">
              <w:rPr>
                <w:rFonts w:hint="eastAsia"/>
              </w:rPr>
              <w:t>企业管理专业（人力资源管理方向）</w:t>
            </w:r>
            <w:r>
              <w:rPr>
                <w:rFonts w:hint="eastAsia"/>
              </w:rPr>
              <w:t>专业博士生</w:t>
            </w:r>
            <w:r w:rsidR="00C86F25">
              <w:rPr>
                <w:rFonts w:hint="eastAsia"/>
              </w:rPr>
              <w:t>刘丽芳</w:t>
            </w:r>
            <w:bookmarkStart w:id="0" w:name="_GoBack"/>
            <w:bookmarkEnd w:id="0"/>
            <w:r w:rsidR="00FA59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以该合作成果提交毕业科研审核，并承诺不再使用该成果申请西南财经大学博士生毕业科研成果认定。</w:t>
            </w:r>
          </w:p>
          <w:p w:rsidR="00EE4971" w:rsidRDefault="00EE4971" w:rsidP="00EE4971">
            <w:pPr>
              <w:ind w:firstLine="420"/>
            </w:pPr>
          </w:p>
          <w:p w:rsidR="00EE4971" w:rsidRDefault="00EE4971" w:rsidP="00EE4971">
            <w:pPr>
              <w:ind w:firstLine="420"/>
            </w:pPr>
          </w:p>
          <w:p w:rsidR="00EE4971" w:rsidRDefault="00EE4971" w:rsidP="00EE4971">
            <w:pPr>
              <w:ind w:firstLine="420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声明人：</w:t>
            </w:r>
          </w:p>
          <w:p w:rsidR="00EE4971" w:rsidRDefault="00EE4971" w:rsidP="00EE4971">
            <w:pPr>
              <w:ind w:firstLine="420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所在学院盖章：</w:t>
            </w:r>
          </w:p>
          <w:p w:rsidR="00EE4971" w:rsidRPr="00EE4971" w:rsidRDefault="00E73959" w:rsidP="00EE4971">
            <w:pPr>
              <w:ind w:firstLineChars="2250" w:firstLine="4725"/>
            </w:pPr>
            <w:r>
              <w:rPr>
                <w:rFonts w:hint="eastAsia"/>
              </w:rPr>
              <w:t>2019</w:t>
            </w:r>
            <w:r w:rsidR="00EE497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4</w:t>
            </w:r>
            <w:r w:rsidR="00EE4971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EE4971">
              <w:rPr>
                <w:rFonts w:hint="eastAsia"/>
              </w:rPr>
              <w:t>日</w:t>
            </w:r>
          </w:p>
        </w:tc>
      </w:tr>
    </w:tbl>
    <w:p w:rsidR="00EE4971" w:rsidRDefault="00EE4971" w:rsidP="00EE4971"/>
    <w:sectPr w:rsidR="00EE4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71"/>
    <w:rsid w:val="00300B85"/>
    <w:rsid w:val="007848B8"/>
    <w:rsid w:val="009465B0"/>
    <w:rsid w:val="00B81802"/>
    <w:rsid w:val="00B97B98"/>
    <w:rsid w:val="00C86F25"/>
    <w:rsid w:val="00E73959"/>
    <w:rsid w:val="00E75211"/>
    <w:rsid w:val="00EE4971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张明镜</dc:creator>
  <cp:lastModifiedBy>张明镜</cp:lastModifiedBy>
  <cp:revision>4</cp:revision>
  <cp:lastPrinted>2019-04-11T05:08:00Z</cp:lastPrinted>
  <dcterms:created xsi:type="dcterms:W3CDTF">2017-10-16T07:32:00Z</dcterms:created>
  <dcterms:modified xsi:type="dcterms:W3CDTF">2019-04-11T07:01:00Z</dcterms:modified>
</cp:coreProperties>
</file>